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8C5" w:rsidRPr="008F5DF5" w:rsidRDefault="00E716E5">
      <w:pPr>
        <w:rPr>
          <w:rFonts w:ascii="Times New Roman" w:hAnsi="Times New Roman" w:cs="Times New Roman"/>
          <w:sz w:val="24"/>
          <w:szCs w:val="24"/>
        </w:rPr>
      </w:pPr>
      <w:r w:rsidRPr="008F5DF5">
        <w:rPr>
          <w:rFonts w:ascii="Times New Roman" w:hAnsi="Times New Roman" w:cs="Times New Roman"/>
          <w:sz w:val="24"/>
          <w:szCs w:val="24"/>
        </w:rPr>
        <w:t>Информаци</w:t>
      </w:r>
      <w:r w:rsidR="00D326DD" w:rsidRPr="008F5DF5">
        <w:rPr>
          <w:rFonts w:ascii="Times New Roman" w:hAnsi="Times New Roman" w:cs="Times New Roman"/>
          <w:sz w:val="24"/>
          <w:szCs w:val="24"/>
        </w:rPr>
        <w:t>я о молодых педагогах (до 30 лет и меньше 5 лет стажа).</w:t>
      </w:r>
      <w:r w:rsidR="00CA28CC" w:rsidRPr="008F5DF5">
        <w:rPr>
          <w:rFonts w:ascii="Times New Roman" w:hAnsi="Times New Roman" w:cs="Times New Roman"/>
          <w:sz w:val="24"/>
          <w:szCs w:val="24"/>
        </w:rPr>
        <w:t xml:space="preserve"> Июнь 2021</w:t>
      </w:r>
    </w:p>
    <w:tbl>
      <w:tblPr>
        <w:tblStyle w:val="a3"/>
        <w:tblW w:w="15197" w:type="dxa"/>
        <w:tblLayout w:type="fixed"/>
        <w:tblLook w:val="04A0" w:firstRow="1" w:lastRow="0" w:firstColumn="1" w:lastColumn="0" w:noHBand="0" w:noVBand="1"/>
      </w:tblPr>
      <w:tblGrid>
        <w:gridCol w:w="3708"/>
        <w:gridCol w:w="2175"/>
        <w:gridCol w:w="3246"/>
        <w:gridCol w:w="2727"/>
        <w:gridCol w:w="1821"/>
        <w:gridCol w:w="1520"/>
      </w:tblGrid>
      <w:tr w:rsidR="0033092B" w:rsidRPr="008F5DF5" w:rsidTr="0033092B">
        <w:trPr>
          <w:trHeight w:val="818"/>
        </w:trPr>
        <w:tc>
          <w:tcPr>
            <w:tcW w:w="3708" w:type="dxa"/>
          </w:tcPr>
          <w:p w:rsidR="0033092B" w:rsidRPr="008F5DF5" w:rsidRDefault="0033092B" w:rsidP="00D326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2175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b/>
                <w:sz w:val="24"/>
                <w:szCs w:val="24"/>
              </w:rPr>
              <w:t>№ корпуса, занимаемая должность</w:t>
            </w:r>
          </w:p>
        </w:tc>
        <w:tc>
          <w:tcPr>
            <w:tcW w:w="3246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Образование, специальность по диплому</w:t>
            </w:r>
          </w:p>
        </w:tc>
        <w:tc>
          <w:tcPr>
            <w:tcW w:w="2727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b/>
                <w:sz w:val="24"/>
                <w:szCs w:val="24"/>
              </w:rPr>
              <w:t>Учебное заведение,</w:t>
            </w:r>
          </w:p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F5DF5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proofErr w:type="gramEnd"/>
            <w:r w:rsidRPr="008F5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окончания</w:t>
            </w:r>
          </w:p>
        </w:tc>
        <w:tc>
          <w:tcPr>
            <w:tcW w:w="1821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5DF5">
              <w:rPr>
                <w:rFonts w:ascii="Times New Roman" w:hAnsi="Times New Roman" w:cs="Times New Roman"/>
                <w:b/>
                <w:sz w:val="24"/>
                <w:szCs w:val="24"/>
              </w:rPr>
              <w:t>Квал</w:t>
            </w:r>
            <w:proofErr w:type="spellEnd"/>
            <w:proofErr w:type="gramStart"/>
            <w:r w:rsidRPr="008F5DF5">
              <w:rPr>
                <w:rFonts w:ascii="Times New Roman" w:hAnsi="Times New Roman" w:cs="Times New Roman"/>
                <w:b/>
                <w:sz w:val="24"/>
                <w:szCs w:val="24"/>
              </w:rPr>
              <w:t>. категория</w:t>
            </w:r>
            <w:proofErr w:type="gramEnd"/>
          </w:p>
        </w:tc>
        <w:tc>
          <w:tcPr>
            <w:tcW w:w="1520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5DF5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spellEnd"/>
            <w:proofErr w:type="gramStart"/>
            <w:r w:rsidRPr="008F5DF5">
              <w:rPr>
                <w:rFonts w:ascii="Times New Roman" w:hAnsi="Times New Roman" w:cs="Times New Roman"/>
                <w:b/>
                <w:sz w:val="24"/>
                <w:szCs w:val="24"/>
              </w:rPr>
              <w:t>. стаж</w:t>
            </w:r>
            <w:proofErr w:type="gramEnd"/>
            <w:r w:rsidRPr="008F5D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3092B" w:rsidRPr="008F5DF5" w:rsidTr="0033092B">
        <w:trPr>
          <w:trHeight w:val="535"/>
        </w:trPr>
        <w:tc>
          <w:tcPr>
            <w:tcW w:w="3708" w:type="dxa"/>
          </w:tcPr>
          <w:p w:rsidR="0033092B" w:rsidRPr="008F5DF5" w:rsidRDefault="0033092B" w:rsidP="005844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Петрова Екатерина Александровна</w:t>
            </w:r>
          </w:p>
        </w:tc>
        <w:tc>
          <w:tcPr>
            <w:tcW w:w="2175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3246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727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ППК, 2019</w:t>
            </w:r>
          </w:p>
        </w:tc>
        <w:tc>
          <w:tcPr>
            <w:tcW w:w="1821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0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092B" w:rsidRPr="008F5DF5" w:rsidTr="0033092B">
        <w:trPr>
          <w:trHeight w:val="550"/>
        </w:trPr>
        <w:tc>
          <w:tcPr>
            <w:tcW w:w="3708" w:type="dxa"/>
          </w:tcPr>
          <w:p w:rsidR="0033092B" w:rsidRPr="008F5DF5" w:rsidRDefault="0033092B" w:rsidP="005844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Шумова</w:t>
            </w:r>
            <w:proofErr w:type="spellEnd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 xml:space="preserve">  Елена</w:t>
            </w:r>
            <w:proofErr w:type="gramEnd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2175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3246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727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Московская академия,2020</w:t>
            </w:r>
          </w:p>
        </w:tc>
        <w:tc>
          <w:tcPr>
            <w:tcW w:w="1821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0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92B" w:rsidRPr="008F5DF5" w:rsidTr="0033092B">
        <w:trPr>
          <w:trHeight w:val="310"/>
        </w:trPr>
        <w:tc>
          <w:tcPr>
            <w:tcW w:w="3708" w:type="dxa"/>
          </w:tcPr>
          <w:p w:rsidR="0033092B" w:rsidRPr="008F5DF5" w:rsidRDefault="0033092B" w:rsidP="005844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 xml:space="preserve">Ульянова Лилия </w:t>
            </w:r>
            <w:proofErr w:type="spellStart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Фаргатовна</w:t>
            </w:r>
            <w:proofErr w:type="spellEnd"/>
          </w:p>
        </w:tc>
        <w:tc>
          <w:tcPr>
            <w:tcW w:w="2175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3246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727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0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3092B" w:rsidRPr="008F5DF5" w:rsidTr="0033092B">
        <w:trPr>
          <w:trHeight w:val="550"/>
        </w:trPr>
        <w:tc>
          <w:tcPr>
            <w:tcW w:w="3708" w:type="dxa"/>
          </w:tcPr>
          <w:p w:rsidR="0033092B" w:rsidRPr="008F5DF5" w:rsidRDefault="0033092B" w:rsidP="005844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Пенчук</w:t>
            </w:r>
            <w:proofErr w:type="spellEnd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2175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3246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727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Московская академия, 2018</w:t>
            </w:r>
          </w:p>
        </w:tc>
        <w:tc>
          <w:tcPr>
            <w:tcW w:w="1821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0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092B" w:rsidRPr="008F5DF5" w:rsidTr="0033092B">
        <w:trPr>
          <w:trHeight w:val="535"/>
        </w:trPr>
        <w:tc>
          <w:tcPr>
            <w:tcW w:w="3708" w:type="dxa"/>
          </w:tcPr>
          <w:p w:rsidR="0033092B" w:rsidRPr="008F5DF5" w:rsidRDefault="0033092B" w:rsidP="005844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Огаркова</w:t>
            </w:r>
            <w:proofErr w:type="spellEnd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 </w:t>
            </w:r>
          </w:p>
        </w:tc>
        <w:tc>
          <w:tcPr>
            <w:tcW w:w="2175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3246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727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Московская академия,2020</w:t>
            </w:r>
          </w:p>
        </w:tc>
        <w:tc>
          <w:tcPr>
            <w:tcW w:w="1821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0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092B" w:rsidRPr="008F5DF5" w:rsidTr="0033092B">
        <w:trPr>
          <w:trHeight w:val="535"/>
        </w:trPr>
        <w:tc>
          <w:tcPr>
            <w:tcW w:w="3708" w:type="dxa"/>
          </w:tcPr>
          <w:p w:rsidR="0033092B" w:rsidRPr="008F5DF5" w:rsidRDefault="0033092B" w:rsidP="005844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Бутычина</w:t>
            </w:r>
            <w:proofErr w:type="spellEnd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175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3246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727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ППК, 2018</w:t>
            </w:r>
          </w:p>
        </w:tc>
        <w:tc>
          <w:tcPr>
            <w:tcW w:w="1821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Соотв.</w:t>
            </w:r>
          </w:p>
        </w:tc>
        <w:tc>
          <w:tcPr>
            <w:tcW w:w="1520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092B" w:rsidRPr="008F5DF5" w:rsidTr="0033092B">
        <w:trPr>
          <w:trHeight w:val="550"/>
        </w:trPr>
        <w:tc>
          <w:tcPr>
            <w:tcW w:w="3708" w:type="dxa"/>
          </w:tcPr>
          <w:p w:rsidR="0033092B" w:rsidRPr="008F5DF5" w:rsidRDefault="0033092B" w:rsidP="005844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Поликарпова Надежда Николаевна</w:t>
            </w:r>
          </w:p>
        </w:tc>
        <w:tc>
          <w:tcPr>
            <w:tcW w:w="2175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3246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727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ППК, 2017</w:t>
            </w:r>
          </w:p>
        </w:tc>
        <w:tc>
          <w:tcPr>
            <w:tcW w:w="1821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соотв</w:t>
            </w:r>
            <w:proofErr w:type="spellEnd"/>
            <w:proofErr w:type="gramEnd"/>
          </w:p>
        </w:tc>
        <w:tc>
          <w:tcPr>
            <w:tcW w:w="1520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092B" w:rsidRPr="008F5DF5" w:rsidTr="0033092B">
        <w:trPr>
          <w:trHeight w:val="1086"/>
        </w:trPr>
        <w:tc>
          <w:tcPr>
            <w:tcW w:w="3708" w:type="dxa"/>
          </w:tcPr>
          <w:p w:rsidR="0033092B" w:rsidRPr="008F5DF5" w:rsidRDefault="0033092B" w:rsidP="005844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Бояревич</w:t>
            </w:r>
            <w:proofErr w:type="spellEnd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175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3246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Среднее специальное учитель начальных классов, воспитатель доп. образования</w:t>
            </w:r>
          </w:p>
        </w:tc>
        <w:tc>
          <w:tcPr>
            <w:tcW w:w="2727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Петрозаводский педагогический колледж 2019 г.</w:t>
            </w:r>
          </w:p>
        </w:tc>
        <w:tc>
          <w:tcPr>
            <w:tcW w:w="1821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0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33092B" w:rsidRPr="008F5DF5" w:rsidTr="0033092B">
        <w:trPr>
          <w:trHeight w:val="1086"/>
        </w:trPr>
        <w:tc>
          <w:tcPr>
            <w:tcW w:w="3708" w:type="dxa"/>
          </w:tcPr>
          <w:p w:rsidR="0033092B" w:rsidRPr="008F5DF5" w:rsidRDefault="0033092B" w:rsidP="005844D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Зорина Елена Юрьевна</w:t>
            </w:r>
          </w:p>
        </w:tc>
        <w:tc>
          <w:tcPr>
            <w:tcW w:w="2175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3246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 </w:t>
            </w:r>
          </w:p>
        </w:tc>
        <w:tc>
          <w:tcPr>
            <w:tcW w:w="2727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Институт развития образования г. Санкт – Петербург,</w:t>
            </w:r>
          </w:p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821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0" w:type="dxa"/>
          </w:tcPr>
          <w:p w:rsidR="0033092B" w:rsidRPr="008F5DF5" w:rsidRDefault="0033092B" w:rsidP="00CD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092B" w:rsidRPr="008F5DF5" w:rsidTr="0033092B">
        <w:trPr>
          <w:trHeight w:val="1636"/>
        </w:trPr>
        <w:tc>
          <w:tcPr>
            <w:tcW w:w="3708" w:type="dxa"/>
          </w:tcPr>
          <w:p w:rsidR="0033092B" w:rsidRPr="008F5DF5" w:rsidRDefault="0033092B" w:rsidP="0031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92B" w:rsidRPr="008F5DF5" w:rsidRDefault="0033092B" w:rsidP="0031265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Медведева Дарья Дмитриевна</w:t>
            </w:r>
          </w:p>
        </w:tc>
        <w:tc>
          <w:tcPr>
            <w:tcW w:w="2175" w:type="dxa"/>
          </w:tcPr>
          <w:p w:rsidR="0033092B" w:rsidRPr="008F5DF5" w:rsidRDefault="0033092B" w:rsidP="0031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92B" w:rsidRPr="008F5DF5" w:rsidRDefault="0033092B" w:rsidP="0031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Корпус № 3</w:t>
            </w:r>
          </w:p>
          <w:p w:rsidR="0033092B" w:rsidRPr="008F5DF5" w:rsidRDefault="0033092B" w:rsidP="0031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3246" w:type="dxa"/>
          </w:tcPr>
          <w:p w:rsidR="0033092B" w:rsidRPr="008F5DF5" w:rsidRDefault="0033092B" w:rsidP="0031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92B" w:rsidRPr="008F5DF5" w:rsidRDefault="0033092B" w:rsidP="0031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Дошкольное воспитание</w:t>
            </w:r>
          </w:p>
        </w:tc>
        <w:tc>
          <w:tcPr>
            <w:tcW w:w="2727" w:type="dxa"/>
          </w:tcPr>
          <w:p w:rsidR="0033092B" w:rsidRPr="008F5DF5" w:rsidRDefault="0033092B" w:rsidP="0031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Петрозаводский педагогический колледж</w:t>
            </w:r>
          </w:p>
          <w:p w:rsidR="0033092B" w:rsidRPr="008F5DF5" w:rsidRDefault="0033092B" w:rsidP="0031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  <w:p w:rsidR="0033092B" w:rsidRPr="008F5DF5" w:rsidRDefault="0033092B" w:rsidP="0031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29.06.2028г.</w:t>
            </w:r>
          </w:p>
        </w:tc>
        <w:tc>
          <w:tcPr>
            <w:tcW w:w="1821" w:type="dxa"/>
          </w:tcPr>
          <w:p w:rsidR="0033092B" w:rsidRPr="008F5DF5" w:rsidRDefault="0033092B" w:rsidP="0031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92B" w:rsidRPr="008F5DF5" w:rsidRDefault="0033092B" w:rsidP="0031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92B" w:rsidRPr="008F5DF5" w:rsidRDefault="0033092B" w:rsidP="0031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proofErr w:type="gramEnd"/>
          </w:p>
        </w:tc>
        <w:tc>
          <w:tcPr>
            <w:tcW w:w="1520" w:type="dxa"/>
          </w:tcPr>
          <w:p w:rsidR="0033092B" w:rsidRPr="008F5DF5" w:rsidRDefault="0033092B" w:rsidP="0031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92B" w:rsidRPr="008F5DF5" w:rsidRDefault="0033092B" w:rsidP="0031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92B" w:rsidRPr="008F5DF5" w:rsidRDefault="0033092B" w:rsidP="0031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5DF5">
              <w:rPr>
                <w:rFonts w:ascii="Times New Roman" w:hAnsi="Times New Roman" w:cs="Times New Roman"/>
                <w:sz w:val="24"/>
                <w:szCs w:val="24"/>
              </w:rPr>
              <w:t>03.09.2018</w:t>
            </w:r>
          </w:p>
        </w:tc>
      </w:tr>
    </w:tbl>
    <w:p w:rsidR="00E716E5" w:rsidRPr="008F5DF5" w:rsidRDefault="00E716E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716E5" w:rsidRPr="008F5DF5" w:rsidSect="008F5DF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1E48A1"/>
    <w:multiLevelType w:val="hybridMultilevel"/>
    <w:tmpl w:val="3796C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129"/>
    <w:rsid w:val="00312650"/>
    <w:rsid w:val="0033092B"/>
    <w:rsid w:val="003D7B89"/>
    <w:rsid w:val="005844D2"/>
    <w:rsid w:val="008A5CEE"/>
    <w:rsid w:val="008F5DF5"/>
    <w:rsid w:val="00A9262B"/>
    <w:rsid w:val="00AD4764"/>
    <w:rsid w:val="00B53129"/>
    <w:rsid w:val="00C93B2F"/>
    <w:rsid w:val="00CA28CC"/>
    <w:rsid w:val="00CC1C90"/>
    <w:rsid w:val="00CD72CF"/>
    <w:rsid w:val="00D326DD"/>
    <w:rsid w:val="00E518C5"/>
    <w:rsid w:val="00E7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9515A-5372-4705-8551-284E9A32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1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4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</dc:creator>
  <cp:keywords/>
  <dc:description/>
  <cp:lastModifiedBy>rkousr003</cp:lastModifiedBy>
  <cp:revision>11</cp:revision>
  <dcterms:created xsi:type="dcterms:W3CDTF">2021-06-23T08:27:00Z</dcterms:created>
  <dcterms:modified xsi:type="dcterms:W3CDTF">2021-08-24T12:54:00Z</dcterms:modified>
</cp:coreProperties>
</file>